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8" w:rsidRDefault="00DD7836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22512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949E8" w:rsidRDefault="00E949E8" w:rsidP="00E949E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949E8" w:rsidRDefault="00E949E8" w:rsidP="00E949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E949E8" w:rsidRDefault="00E949E8" w:rsidP="00E949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949E8" w:rsidRDefault="00E949E8" w:rsidP="00E949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949E8" w:rsidRDefault="00E949E8" w:rsidP="00E949E8"/>
    <w:p w:rsidR="00E949E8" w:rsidRDefault="00E949E8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76AFC" w:rsidRDefault="00E949E8" w:rsidP="00E949E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E949E8" w:rsidRPr="00476AFC" w:rsidRDefault="00476AFC" w:rsidP="00E949E8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E949E8">
        <w:rPr>
          <w:b/>
          <w:sz w:val="28"/>
        </w:rPr>
        <w:t xml:space="preserve"> </w:t>
      </w:r>
      <w:r w:rsidRPr="00476AFC">
        <w:rPr>
          <w:b/>
          <w:sz w:val="28"/>
          <w:szCs w:val="28"/>
        </w:rPr>
        <w:t>О</w:t>
      </w:r>
      <w:r w:rsidR="00E949E8" w:rsidRPr="00476AFC">
        <w:rPr>
          <w:b/>
          <w:sz w:val="28"/>
          <w:szCs w:val="28"/>
        </w:rPr>
        <w:t>т</w:t>
      </w:r>
      <w:r w:rsidRPr="00476AFC">
        <w:rPr>
          <w:b/>
          <w:sz w:val="28"/>
          <w:szCs w:val="28"/>
        </w:rPr>
        <w:t xml:space="preserve"> 31.08.2016 г. № 39</w:t>
      </w:r>
    </w:p>
    <w:p w:rsidR="00E949E8" w:rsidRDefault="00E949E8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949E8" w:rsidRDefault="00E949E8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343FB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F01A5" w:rsidRPr="00343FB3">
        <w:rPr>
          <w:rFonts w:eastAsia="Times New Roman CYR" w:cs="Times New Roman CYR"/>
          <w:b/>
          <w:bCs/>
          <w:sz w:val="28"/>
          <w:szCs w:val="28"/>
        </w:rPr>
        <w:t>5</w:t>
      </w:r>
      <w:r w:rsidR="00FE09FE">
        <w:rPr>
          <w:rFonts w:eastAsia="Times New Roman CYR" w:cs="Times New Roman CYR"/>
          <w:b/>
          <w:bCs/>
          <w:sz w:val="28"/>
          <w:szCs w:val="28"/>
        </w:rPr>
        <w:t>0</w:t>
      </w:r>
      <w:r w:rsidRPr="00343FB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4F01A5" w:rsidRPr="00343FB3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343FB3">
        <w:rPr>
          <w:rFonts w:eastAsia="Times New Roman CYR" w:cs="Times New Roman CYR"/>
          <w:b/>
          <w:bCs/>
          <w:sz w:val="28"/>
          <w:szCs w:val="28"/>
        </w:rPr>
        <w:t xml:space="preserve"> «Об утвержден</w:t>
      </w:r>
      <w:r>
        <w:rPr>
          <w:rFonts w:eastAsia="Times New Roman CYR" w:cs="Times New Roman CYR"/>
          <w:b/>
          <w:bCs/>
          <w:sz w:val="28"/>
          <w:szCs w:val="28"/>
        </w:rPr>
        <w:t>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E949E8" w:rsidRDefault="00E949E8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949E8" w:rsidRDefault="00E949E8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E949E8" w:rsidRDefault="00E949E8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</w:t>
      </w:r>
      <w:r w:rsidRPr="00AF6614">
        <w:rPr>
          <w:sz w:val="28"/>
          <w:szCs w:val="28"/>
        </w:rPr>
        <w:t>Сергиевский №</w:t>
      </w:r>
      <w:r w:rsidR="00564DE7" w:rsidRPr="00AF6614">
        <w:rPr>
          <w:sz w:val="28"/>
          <w:szCs w:val="28"/>
        </w:rPr>
        <w:t xml:space="preserve"> 5</w:t>
      </w:r>
      <w:r w:rsidR="00FE09FE">
        <w:rPr>
          <w:sz w:val="28"/>
          <w:szCs w:val="28"/>
        </w:rPr>
        <w:t>0</w:t>
      </w:r>
      <w:bookmarkStart w:id="0" w:name="_GoBack"/>
      <w:bookmarkEnd w:id="0"/>
      <w:r w:rsidRPr="00AF6614">
        <w:rPr>
          <w:sz w:val="28"/>
          <w:szCs w:val="28"/>
        </w:rPr>
        <w:t xml:space="preserve"> от</w:t>
      </w:r>
      <w:r w:rsidR="00564DE7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E949E8" w:rsidRDefault="00E949E8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840,97170 тыс.рублей, в том числе по годам: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840,97170 тыс.</w:t>
      </w:r>
      <w:r w:rsidR="00D1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15D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0,00 тыс.</w:t>
      </w:r>
      <w:r w:rsidR="00D1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E949E8" w:rsidRDefault="00E949E8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15D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0,00 тыс.</w:t>
      </w:r>
      <w:r w:rsidR="00D1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E949E8" w:rsidTr="00E949E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Исполнитель мероприятия</w:t>
            </w:r>
          </w:p>
        </w:tc>
      </w:tr>
      <w:tr w:rsidR="00E949E8" w:rsidTr="00E949E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9E8" w:rsidRDefault="00E949E8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8" w:rsidRDefault="00E949E8">
            <w:pPr>
              <w:snapToGrid w:val="0"/>
            </w:pP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116,00000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700,00000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E8" w:rsidRDefault="00E949E8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E949E8" w:rsidTr="00E949E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9E8" w:rsidRDefault="00E949E8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840,97170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9E8" w:rsidRDefault="00E949E8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8" w:rsidRDefault="00E949E8">
            <w:pPr>
              <w:snapToGrid w:val="0"/>
            </w:pPr>
          </w:p>
        </w:tc>
      </w:tr>
    </w:tbl>
    <w:p w:rsidR="00E949E8" w:rsidRDefault="00E949E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49E8" w:rsidRDefault="00E949E8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949E8" w:rsidRDefault="00E949E8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840,97170 тыс. рублей, в том числе по годам: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840,97170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E949E8" w:rsidRDefault="00E949E8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E949E8" w:rsidRDefault="00E949E8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949E8" w:rsidRDefault="00E949E8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949E8" w:rsidRDefault="00E949E8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E949E8" w:rsidRDefault="00E949E8" w:rsidP="00E949E8">
      <w:pPr>
        <w:pStyle w:val="a4"/>
        <w:spacing w:before="0" w:beforeAutospacing="0" w:after="0" w:afterAutospacing="0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476AFC" w:rsidRDefault="00476AFC" w:rsidP="00E949E8">
      <w:pPr>
        <w:pStyle w:val="a4"/>
        <w:spacing w:before="0" w:beforeAutospacing="0" w:after="0" w:afterAutospacing="0"/>
        <w:rPr>
          <w:rFonts w:cs="Tahoma"/>
          <w:bCs/>
          <w:sz w:val="28"/>
        </w:rPr>
      </w:pPr>
    </w:p>
    <w:p w:rsidR="00476AFC" w:rsidRDefault="00476AFC" w:rsidP="00E949E8">
      <w:pPr>
        <w:pStyle w:val="a4"/>
        <w:spacing w:before="0" w:beforeAutospacing="0" w:after="0" w:afterAutospacing="0"/>
        <w:rPr>
          <w:rFonts w:cs="Tahoma"/>
          <w:bCs/>
          <w:sz w:val="28"/>
        </w:rPr>
      </w:pPr>
    </w:p>
    <w:p w:rsidR="00476AFC" w:rsidRDefault="00476AFC" w:rsidP="00E949E8">
      <w:pPr>
        <w:pStyle w:val="a4"/>
        <w:spacing w:before="0" w:beforeAutospacing="0" w:after="0" w:afterAutospacing="0"/>
        <w:rPr>
          <w:rFonts w:cs="Tahoma"/>
          <w:bCs/>
          <w:sz w:val="28"/>
        </w:rPr>
      </w:pP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E8"/>
    <w:rsid w:val="00343FB3"/>
    <w:rsid w:val="00476AFC"/>
    <w:rsid w:val="004F01A5"/>
    <w:rsid w:val="00564DE7"/>
    <w:rsid w:val="005A4764"/>
    <w:rsid w:val="007E2531"/>
    <w:rsid w:val="00AF6614"/>
    <w:rsid w:val="00C73FFC"/>
    <w:rsid w:val="00D065B2"/>
    <w:rsid w:val="00D07A19"/>
    <w:rsid w:val="00D15DE4"/>
    <w:rsid w:val="00DD7836"/>
    <w:rsid w:val="00E949E8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949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94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949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949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10</cp:revision>
  <cp:lastPrinted>2016-09-01T04:52:00Z</cp:lastPrinted>
  <dcterms:created xsi:type="dcterms:W3CDTF">2016-08-31T11:56:00Z</dcterms:created>
  <dcterms:modified xsi:type="dcterms:W3CDTF">2016-09-01T04:52:00Z</dcterms:modified>
</cp:coreProperties>
</file>